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6" w:line="240" w:lineRule="auto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24"/>
          <w:szCs w:val="24"/>
          <w:rtl w:val="0"/>
        </w:rPr>
        <w:t xml:space="preserve">MODELLO D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00" w:line="365" w:lineRule="auto"/>
        <w:ind w:left="262" w:right="149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DICHIARAZIONE SOSTITUTIVA DEL CERTIFICATO GENERALE DEL CASELLARIO GIUDIZIALE E DEI CARICHI PENALI PENDENTI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72" w:line="240" w:lineRule="auto"/>
        <w:ind w:left="254" w:firstLine="0"/>
        <w:rPr>
          <w:rFonts w:ascii="Calibri" w:cs="Calibri" w:eastAsia="Calibri" w:hAnsi="Calibri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rtl w:val="0"/>
        </w:rPr>
        <w:t xml:space="preserve">(TERAPISTA/SPECIALISTA SANITARIO)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4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Il/la sottoscritto/a………………………………………….nato/a  a……………………………</w:t>
        <w:tab/>
        <w:t xml:space="preserve">il……………………………….</w:t>
        <w:tab/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4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4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residente in………………………………………Via</w:t>
        <w:tab/>
        <w:t xml:space="preserve">………………………………………………..codice fiscale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4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4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qualità di</w:t>
        <w:tab/>
        <w:t xml:space="preserve">…………………………………..dell'associazione………………………………………..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4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4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 sede in</w:t>
        <w:tab/>
        <w:t xml:space="preserve">Via…………………………………………….Partita IVA / Codice Fiscale……………………………………………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4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4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consapevole delle sanzioni penali , nel caso di dichiarazioni mendaci, di formazione o uso di atti falsi richiamate dall'art. 76 del D.P.R. 445/2000</w:t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6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DICHIARA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6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ai sensi degli artt. 46 e 47 del citato D.P.R. 445/2000 e sotto la propria responsabilità</w:t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6" w:line="240" w:lineRule="auto"/>
        <w:ind w:left="24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6"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aver riportato condanne penali e di non essere destinatario di provvedimenti che riguardano l’applicazione di misure di prevenzione, di decisioni civili e di provvedimenti amministrativi iscritti nel casellario giudiziale ai sensi della vigente normativa ;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essere a conoscenza di essere sottoposto a procedimenti penali;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aver riportato condanne definitive per reati commessi nell'esecuzione degli interventi di sostituzione, modificazione e ripristino di veicoli a motore per i quali è prevista una pena detentiva .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6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</w:t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6" w:line="240" w:lineRule="auto"/>
        <w:ind w:left="248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6" w:line="240" w:lineRule="auto"/>
        <w:ind w:left="248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1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26"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Allega copia del documento di identità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-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D3510E"/>
    <w:pPr>
      <w:spacing w:after="0"/>
    </w:pPr>
    <w:rPr>
      <w:rFonts w:ascii="Arial" w:cs="Arial" w:eastAsia="Arial" w:hAnsi="Arial"/>
      <w:lang w:eastAsia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ruvxplWDlZwiRyrQFQRW0GgwcQ==">CgMxLjA4AHIhMVg2NUxPdVNycnM3QnJmSmZZTWtSWGQ3Q25jX2xuZW81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2023-03-14T12:19:00Z</dcterms:created>
  <dc:creator>Preside</dc:creator>
</cp:coreProperties>
</file>