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2" w:line="240" w:lineRule="auto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Modello A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4"/>
          <w:szCs w:val="24"/>
          <w:rtl w:val="0"/>
        </w:rPr>
        <w:t xml:space="preserve">DICHIARAZIONE GENITORI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3" w:line="240" w:lineRule="auto"/>
        <w:ind w:right="219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Al Dirigente Scolastico 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6" w:line="240" w:lineRule="auto"/>
        <w:ind w:right="179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dell'Istituto Comprensivo Via Regina Elena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91" w:line="358" w:lineRule="auto"/>
        <w:ind w:left="118" w:right="85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 sottoscritti 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rtl w:val="0"/>
        </w:rPr>
        <w:t xml:space="preserve">_______________________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genitori dell’alunno/a frequentante la Scuola _____________________________ , classe__________________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                                                                    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" w:line="240" w:lineRule="auto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Chiedono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4" w:line="359" w:lineRule="auto"/>
        <w:ind w:left="283.46456692913375" w:right="806" w:hanging="141.73228346456688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di poter far entrare nella classe _______ il/la terapista/specialista dott./dott.ssa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____________________per il/la proprio/a figlio/a durante l’orario didattico per l’attività definita dal progetto dello specialista allegato.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8" w:line="240" w:lineRule="auto"/>
        <w:ind w:left="101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8" w:line="240" w:lineRule="auto"/>
        <w:ind w:left="101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Civitanova Marche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lì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……………………………………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8" w:line="240" w:lineRule="auto"/>
        <w:ind w:left="101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Firma*.........................................................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0" w:line="240" w:lineRule="auto"/>
        <w:ind w:left="4427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Firma*........................................................ 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6" w:line="240" w:lineRule="auto"/>
        <w:ind w:left="101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Allegato: progetto del dott./dott.ssa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……………..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6" w:line="240" w:lineRule="auto"/>
        <w:ind w:left="101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3" w:line="242.99999999999997" w:lineRule="auto"/>
        <w:ind w:left="101" w:right="54" w:firstLine="5.9999999999999964"/>
        <w:rPr>
          <w:rFonts w:ascii="Calibri" w:cs="Calibri" w:eastAsia="Calibri" w:hAnsi="Calibri"/>
          <w:color w:val="000000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6"/>
          <w:szCs w:val="16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Qualora la domanda sia firmata da un solo genitore: il sottoscrivente, consapevole delle conseguenze amministrative e penali per chi rilasci dichiarazioni non  corrispondenti a verità, ai sensi del DPR 245/2000, dichiara di aver effettuato la presente richiesta in osservanza delle disposizioni sulla responsabilità genitoriale di cui agliartt. 316, 337 ter e 337 quater del Codice Civile, che richiedono il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u w:val="single"/>
          <w:rtl w:val="0"/>
        </w:rPr>
        <w:t xml:space="preserve">consenso di entrambi i genitori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771DD4"/>
    <w:pPr>
      <w:spacing w:after="0"/>
    </w:pPr>
    <w:rPr>
      <w:rFonts w:ascii="Arial" w:cs="Arial" w:eastAsia="Arial" w:hAnsi="Arial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jI5+pIlZ9lbsVRTu0w4lQW4vcA==">CgMxLjA4AHIhMWtlcnN2QTlDVmVraDV2R3paOUxMVWR6QTVIaFBXMldO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2023-03-14T12:16:00Z</dcterms:created>
  <dc:creator>Preside</dc:creator>
</cp:coreProperties>
</file>